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6881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C1E21"/>
          <w:sz w:val="18"/>
          <w:szCs w:val="18"/>
        </w:rPr>
      </w:pPr>
      <w:bookmarkStart w:id="0" w:name="_GoBack"/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FORMULARZ ZGŁOSZENIOWY</w:t>
      </w:r>
    </w:p>
    <w:p w14:paraId="4C0E02EA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 </w:t>
      </w:r>
    </w:p>
    <w:p w14:paraId="5092B3FB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IMIĘ:………………………………………………………………………………………………………….</w:t>
      </w:r>
    </w:p>
    <w:p w14:paraId="270F9062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NAZWISKO:…………………………………………………………………………………………………</w:t>
      </w:r>
    </w:p>
    <w:p w14:paraId="1B22BE2B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DATA URODZENIA: ……………………………………………………………………………………….</w:t>
      </w:r>
    </w:p>
    <w:p w14:paraId="1EE644CD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ADRES:………………………………………………………………………………………………………</w:t>
      </w:r>
    </w:p>
    <w:p w14:paraId="02EA2366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TELEFON:……………………………………………………………………………………………………</w:t>
      </w:r>
    </w:p>
    <w:p w14:paraId="6B5CB8FF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Email………………………………………………………………………………………………………….</w:t>
      </w:r>
    </w:p>
    <w:p w14:paraId="5F3210A3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</w:p>
    <w:p w14:paraId="1EB533AE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288C545B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Data………………………………….       Czytelny podpis …………………………………………</w:t>
      </w:r>
    </w:p>
    <w:p w14:paraId="2A8CFF1A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 </w:t>
      </w:r>
    </w:p>
    <w:p w14:paraId="7E234C54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 </w:t>
      </w:r>
    </w:p>
    <w:p w14:paraId="2B342216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 </w:t>
      </w:r>
    </w:p>
    <w:p w14:paraId="0A0C6B4E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C1E21"/>
          <w:sz w:val="18"/>
          <w:szCs w:val="18"/>
        </w:rPr>
      </w:pPr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OŚWIADCZENIE</w:t>
      </w:r>
    </w:p>
    <w:p w14:paraId="197D437D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Style w:val="Pogrubienie"/>
          <w:rFonts w:ascii="Helvetica" w:hAnsi="Helvetica"/>
          <w:color w:val="1C1E21"/>
          <w:sz w:val="18"/>
          <w:szCs w:val="18"/>
        </w:rPr>
        <w:t> </w:t>
      </w:r>
    </w:p>
    <w:p w14:paraId="7592D611" w14:textId="390695E6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 xml:space="preserve">Wyrażam zgodę na przetwarzanie podanych powyżej moich danych osobowych przez </w:t>
      </w:r>
      <w:r w:rsidR="005A1FD2" w:rsidRPr="008618F9">
        <w:rPr>
          <w:rFonts w:ascii="Helvetica" w:hAnsi="Helvetica"/>
          <w:color w:val="1C1E21"/>
          <w:sz w:val="18"/>
          <w:szCs w:val="18"/>
        </w:rPr>
        <w:t>Gminę</w:t>
      </w:r>
      <w:r w:rsidRPr="008618F9">
        <w:rPr>
          <w:rFonts w:ascii="Helvetica" w:hAnsi="Helvetica"/>
          <w:color w:val="1C1E21"/>
          <w:sz w:val="18"/>
          <w:szCs w:val="18"/>
        </w:rPr>
        <w:t xml:space="preserve"> Nowosolna  - organizatora konkursu „</w:t>
      </w:r>
      <w:r w:rsidRPr="008618F9">
        <w:rPr>
          <w:b/>
          <w:sz w:val="18"/>
          <w:szCs w:val="18"/>
        </w:rPr>
        <w:t>Cztery pory roku w gminie Nowosolna</w:t>
      </w:r>
      <w:r w:rsidRPr="008618F9">
        <w:rPr>
          <w:rFonts w:ascii="Helvetica" w:hAnsi="Helvetica"/>
          <w:color w:val="1C1E21"/>
          <w:sz w:val="18"/>
          <w:szCs w:val="18"/>
        </w:rPr>
        <w:t>” w celu przeprowadzenia konkursu, przetwarzania moich danych osobowych związanego z późniejszym wykorzystaniem przesłanych przeze mnie prac, a także dla zrealizowania prawnie usprawiedliwionych celów Urzędu Gminy Nowosolna związanych z konkursem.</w:t>
      </w:r>
    </w:p>
    <w:p w14:paraId="4FF40D8D" w14:textId="3A4E3829" w:rsidR="005A1FD2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 xml:space="preserve">Jestem świadomy, że moje dane osobowe będą przetwarzane przez </w:t>
      </w:r>
      <w:r w:rsidRPr="008618F9">
        <w:rPr>
          <w:sz w:val="18"/>
          <w:szCs w:val="18"/>
        </w:rPr>
        <w:t>Gminę Nowosolna, Rynek Nowosolna 1 , 92-703 Łódź</w:t>
      </w:r>
      <w:r w:rsidRPr="008618F9">
        <w:rPr>
          <w:rFonts w:ascii="Helvetica" w:hAnsi="Helvetica"/>
          <w:color w:val="1C1E21"/>
          <w:sz w:val="18"/>
          <w:szCs w:val="18"/>
        </w:rPr>
        <w:t xml:space="preserve"> </w:t>
      </w:r>
      <w:r w:rsidR="005A1FD2" w:rsidRPr="008618F9">
        <w:rPr>
          <w:rFonts w:ascii="Helvetica" w:hAnsi="Helvetica"/>
          <w:color w:val="1C1E21"/>
          <w:sz w:val="18"/>
          <w:szCs w:val="18"/>
        </w:rPr>
        <w:t>na podstawie:</w:t>
      </w:r>
      <w:r w:rsidRPr="008618F9">
        <w:rPr>
          <w:rFonts w:ascii="Helvetica" w:hAnsi="Helvetica"/>
          <w:color w:val="1C1E21"/>
          <w:sz w:val="18"/>
          <w:szCs w:val="18"/>
        </w:rPr>
        <w:t xml:space="preserve"> </w:t>
      </w:r>
    </w:p>
    <w:p w14:paraId="3EC7FE2C" w14:textId="1D47A587" w:rsidR="005A1FD2" w:rsidRPr="008618F9" w:rsidRDefault="005A1FD2" w:rsidP="005A1FD2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8618F9">
        <w:rPr>
          <w:rFonts w:ascii="Helvetica" w:hAnsi="Helvetica"/>
          <w:color w:val="1C1E21"/>
          <w:sz w:val="18"/>
          <w:szCs w:val="18"/>
        </w:rPr>
        <w:t>Dz.Urz.UE.L</w:t>
      </w:r>
      <w:proofErr w:type="spellEnd"/>
      <w:r w:rsidRPr="008618F9">
        <w:rPr>
          <w:rFonts w:ascii="Helvetica" w:hAnsi="Helvetica"/>
          <w:color w:val="1C1E21"/>
          <w:sz w:val="18"/>
          <w:szCs w:val="18"/>
        </w:rPr>
        <w:t xml:space="preserve"> Nr 119, str. 1) ( art. 7. RODO)</w:t>
      </w:r>
    </w:p>
    <w:p w14:paraId="57390258" w14:textId="55544E81" w:rsidR="005A1FD2" w:rsidRPr="008618F9" w:rsidRDefault="005A1FD2" w:rsidP="008618F9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Ustawy z dnia 4 lutego 1994 r. o prawie autorskim i prawach pokrewnych (Dz. U. z 2019 r. poz. 1231.)</w:t>
      </w:r>
    </w:p>
    <w:p w14:paraId="20F0DBA4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FF0000"/>
          <w:sz w:val="18"/>
          <w:szCs w:val="18"/>
        </w:rPr>
      </w:pPr>
      <w:r w:rsidRPr="008618F9">
        <w:rPr>
          <w:rFonts w:ascii="Helvetica" w:hAnsi="Helvetica"/>
          <w:color w:val="FF0000"/>
          <w:sz w:val="18"/>
          <w:szCs w:val="18"/>
        </w:rPr>
        <w:t> </w:t>
      </w:r>
    </w:p>
    <w:p w14:paraId="5326DC92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14E8BD82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Data…………………………………. Czytelny podpis………………………………….</w:t>
      </w:r>
    </w:p>
    <w:p w14:paraId="3FBAF05B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01A39B85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 </w:t>
      </w:r>
    </w:p>
    <w:p w14:paraId="7C91E33A" w14:textId="47E8AD8C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Ja, niżej podpisany, oświadczam, że posiadam pełnię praw autorskich do zdjęć fotograficznych (zwanych w dalszej części oświadczenia Pracami Konkursowymi) przesłanych na konkurs „</w:t>
      </w:r>
      <w:r w:rsidRPr="008618F9">
        <w:rPr>
          <w:b/>
          <w:sz w:val="18"/>
          <w:szCs w:val="18"/>
        </w:rPr>
        <w:t>Cztery pory roku w gminie Nowosolna</w:t>
      </w:r>
      <w:r w:rsidRPr="008618F9">
        <w:rPr>
          <w:rFonts w:ascii="Helvetica" w:hAnsi="Helvetica"/>
          <w:color w:val="1C1E21"/>
          <w:sz w:val="18"/>
          <w:szCs w:val="18"/>
        </w:rPr>
        <w:t xml:space="preserve"> i przenoszę nieodpłatne autorskie prawa majątkowe do nadesłanych Prac Konkursowych na rzecz Gminy Nowosolna  (Organizatora) na następujących polach eksploatacji: korzystanie oraz przetwarzanie przez Organizatora Prac Konkursowych w ramach prowadzonych działań informacyjno-promocyjnych, w tym publikowanie na stronie internetowej Organizatora oraz w materiałach informacyjno-promocyjnych Organizatora, wydania kalendarza gminnego na rok 2020 a także wykorzystywanie w celu publicznej prezentacji, bez ograniczeń czasowych i terytorialnych. Jednocześnie oświadczam, że posiadam zgodę osób, których wizerunek utrwalono na nadesłanych Pracach Konkursowych na  wykorzystanie tego wizerunku na potrzeby Konkursu, jak i na wykorzystywanie tego wizerunku przez Organizatora, bez ograniczeń czasowych i terytorialnych, w ramach prowadzonych działań o charakterze informacyjno-promocyjnym, w szczególności w publikacjach i publicznych prezentacjach oraz na stronach internetowych. Oświadczam, że zgłoszone do konkursu Prace Konkursowe nie naruszają jakichkolwiek praw osób trzecich, w szczególności praw autorskich innych podmiotów.</w:t>
      </w:r>
    </w:p>
    <w:p w14:paraId="03C724D5" w14:textId="0CFDCBB0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W przypadku pojawienia się ze strony osób trzecich ewentualnych roszczeń wobec Organizatora, wynikających z tytułu naruszenia praw autorskich tych osób lub jakichkolwiek innych praw osób trzecich (w tym w przypadku wykorzystania wizerunku osób trzecich w Pracach Konkursowych bez zgody tych osób), zgadzam się na pokrycie Organizatorowi Konkursu wszelkich szkód oraz wszelkich poniesionych kosztów, w tym kosztów procesowych oraz poniesienia konsekwencji zapadłego przeciw Organizatorowi wyroku sądowego lub innego rozstrzygnięcia sprawy.</w:t>
      </w:r>
    </w:p>
    <w:p w14:paraId="7F7BE165" w14:textId="5220C8DC" w:rsidR="005A1FD2" w:rsidRPr="008618F9" w:rsidRDefault="005A1FD2" w:rsidP="00DB62B1">
      <w:pPr>
        <w:pStyle w:val="NormalnyWeb"/>
        <w:shd w:val="clear" w:color="auto" w:fill="FFFFFF"/>
        <w:spacing w:after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 xml:space="preserve">Oświadczam, że zapoznałem się z informacją dotyczącą przetwarzania danych osobowych ( klauzula informacyjna)  oraz </w:t>
      </w:r>
      <w:r w:rsidR="00DB62B1" w:rsidRPr="008618F9">
        <w:rPr>
          <w:rFonts w:ascii="Helvetica" w:hAnsi="Helvetica"/>
          <w:color w:val="1C1E21"/>
          <w:sz w:val="18"/>
          <w:szCs w:val="18"/>
        </w:rPr>
        <w:t>REGULAMINEM KONKURSU FOTOGRAFICZNEGO „Cztery pory roku w gminie Nowosolna”</w:t>
      </w:r>
    </w:p>
    <w:p w14:paraId="09DCA8AB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713F5ED1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272568B2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Data…………………………………. Czytelny podpis………………………………….</w:t>
      </w:r>
    </w:p>
    <w:p w14:paraId="612E3660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44E8E62E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35D33C5E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1C1E21"/>
          <w:sz w:val="18"/>
          <w:szCs w:val="18"/>
        </w:rPr>
      </w:pPr>
      <w:r w:rsidRPr="008618F9">
        <w:rPr>
          <w:rFonts w:ascii="Helvetica" w:hAnsi="Helvetica"/>
          <w:b/>
          <w:color w:val="1C1E21"/>
          <w:sz w:val="18"/>
          <w:szCs w:val="18"/>
        </w:rPr>
        <w:t>LISTA PRAC KONKURSOWYCH (tytuł, miejsce wykonania, rok, kategoria tematyczna):</w:t>
      </w:r>
    </w:p>
    <w:p w14:paraId="03BFAAD5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p w14:paraId="6B096832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1)………………………………………………………………………………………………………………2.)………………………………………………………………………………………………..…………….</w:t>
      </w:r>
    </w:p>
    <w:p w14:paraId="62EF368E" w14:textId="77777777" w:rsidR="00B41BB0" w:rsidRPr="008618F9" w:rsidRDefault="00B41BB0" w:rsidP="00B41BB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18"/>
          <w:szCs w:val="18"/>
        </w:rPr>
      </w:pPr>
      <w:r w:rsidRPr="008618F9">
        <w:rPr>
          <w:rFonts w:ascii="Helvetica" w:hAnsi="Helvetica"/>
          <w:color w:val="1C1E21"/>
          <w:sz w:val="18"/>
          <w:szCs w:val="18"/>
        </w:rPr>
        <w:t> </w:t>
      </w:r>
    </w:p>
    <w:bookmarkEnd w:id="0"/>
    <w:p w14:paraId="0E0CD11D" w14:textId="77777777" w:rsidR="005A1FD2" w:rsidRPr="008618F9" w:rsidRDefault="005A1FD2">
      <w:pPr>
        <w:rPr>
          <w:sz w:val="18"/>
          <w:szCs w:val="18"/>
        </w:rPr>
      </w:pPr>
    </w:p>
    <w:sectPr w:rsidR="005A1FD2" w:rsidRPr="0086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56C9"/>
    <w:multiLevelType w:val="hybridMultilevel"/>
    <w:tmpl w:val="597C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B0"/>
    <w:rsid w:val="00166EF2"/>
    <w:rsid w:val="004D3960"/>
    <w:rsid w:val="005A1FD2"/>
    <w:rsid w:val="0085088D"/>
    <w:rsid w:val="008618F9"/>
    <w:rsid w:val="00B41BB0"/>
    <w:rsid w:val="00D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0A7"/>
  <w15:chartTrackingRefBased/>
  <w15:docId w15:val="{DD0EFFB1-4106-4670-93CA-80D122F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Perek-Jura</dc:creator>
  <cp:keywords/>
  <dc:description/>
  <cp:lastModifiedBy>Monika Perek-Jura</cp:lastModifiedBy>
  <cp:revision>2</cp:revision>
  <dcterms:created xsi:type="dcterms:W3CDTF">2019-11-14T12:25:00Z</dcterms:created>
  <dcterms:modified xsi:type="dcterms:W3CDTF">2019-11-14T12:25:00Z</dcterms:modified>
</cp:coreProperties>
</file>