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5A" w:rsidRDefault="0008055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2270125</wp:posOffset>
            </wp:positionH>
            <wp:positionV relativeFrom="paragraph">
              <wp:posOffset>-393065</wp:posOffset>
            </wp:positionV>
            <wp:extent cx="1008978" cy="845820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 FitMo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78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55A" w:rsidRDefault="0008055A"/>
    <w:p w:rsidR="0008055A" w:rsidRDefault="0008055A"/>
    <w:p w:rsidR="00B64309" w:rsidRPr="00B64309" w:rsidRDefault="00B64309" w:rsidP="0008055A">
      <w:pPr>
        <w:pStyle w:val="Nagwek4"/>
        <w:spacing w:before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08055A" w:rsidRDefault="0008055A" w:rsidP="0008055A">
      <w:pPr>
        <w:pStyle w:val="Nagwek4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REGULAMIN OBOZU SPORTOWEGO „FITMOCNI 2019”</w:t>
      </w:r>
    </w:p>
    <w:p w:rsidR="0008055A" w:rsidRDefault="0008055A" w:rsidP="0008055A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uczestnik obozu sportowego zobowiązuje się przestrzegać warunki niniejszego regulaminu, a zgłoszenie uczestnictwa jest równoznaczne z akceptacją jego treści przez uczestnika i jego rodziców/opiekunów prawnych.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uczestnik obozu ma prawo do:</w:t>
      </w:r>
    </w:p>
    <w:p w:rsidR="0008055A" w:rsidRDefault="0008055A" w:rsidP="0008055A">
      <w:pPr>
        <w:pStyle w:val="NormalnyWeb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pełnego skorzystania z programu obozu, </w:t>
      </w:r>
    </w:p>
    <w:p w:rsidR="0008055A" w:rsidRDefault="0008055A" w:rsidP="0008055A">
      <w:pPr>
        <w:pStyle w:val="NormalnyWeb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korzystania ze wszystkich urządzeń rekreacyjno-sportowych znajdujących się w ośrodku, ale wyłącznie za wiedzą i zgodą trenerów</w:t>
      </w:r>
      <w:r w:rsidR="00B22B37">
        <w:rPr>
          <w:rFonts w:ascii="Arial" w:hAnsi="Arial" w:cs="Arial"/>
          <w:sz w:val="22"/>
          <w:szCs w:val="22"/>
        </w:rPr>
        <w:t xml:space="preserve"> / wychowawców</w:t>
      </w:r>
      <w:r>
        <w:rPr>
          <w:rFonts w:ascii="Arial" w:hAnsi="Arial" w:cs="Arial"/>
          <w:sz w:val="22"/>
          <w:szCs w:val="22"/>
        </w:rPr>
        <w:t xml:space="preserve">, </w:t>
      </w:r>
    </w:p>
    <w:p w:rsidR="0008055A" w:rsidRDefault="0008055A" w:rsidP="0008055A">
      <w:pPr>
        <w:pStyle w:val="NormalnyWeb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wnoszenia własnych propozycji do programu obozu, </w:t>
      </w:r>
    </w:p>
    <w:p w:rsidR="0008055A" w:rsidRDefault="0008055A" w:rsidP="0008055A">
      <w:pPr>
        <w:pStyle w:val="NormalnyWeb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uzyskania w każdej sprawie pomocy ze strony kadry obozu,</w:t>
      </w:r>
    </w:p>
    <w:p w:rsidR="0008055A" w:rsidRDefault="0008055A" w:rsidP="0008055A">
      <w:pPr>
        <w:pStyle w:val="NormalnyWeb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poszanowania swoich poglądów i przekonań, </w:t>
      </w:r>
    </w:p>
    <w:p w:rsidR="0008055A" w:rsidRDefault="0008055A" w:rsidP="0008055A">
      <w:pPr>
        <w:pStyle w:val="NormalnyWeb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kontaktowania się rodzicami w wyznaczonych porach,</w:t>
      </w:r>
    </w:p>
    <w:p w:rsidR="0008055A" w:rsidRDefault="0008055A" w:rsidP="0008055A">
      <w:pPr>
        <w:pStyle w:val="NormalnyWeb"/>
        <w:numPr>
          <w:ilvl w:val="0"/>
          <w:numId w:val="3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przyjmowania podczas obozu gości (w uzgodnieniu z kadrą obozu).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obozu zobowiązany jest:</w:t>
      </w:r>
    </w:p>
    <w:p w:rsidR="0008055A" w:rsidRDefault="0008055A" w:rsidP="0008055A">
      <w:pPr>
        <w:pStyle w:val="NormalnyWeb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przestrzegać regulaminów obozu, obiektów sportowych i ośrodka, w którym się obóz odbywa oraz stosować się do poleceń trenerów i wychowawców,</w:t>
      </w:r>
    </w:p>
    <w:p w:rsidR="0008055A" w:rsidRDefault="0008055A" w:rsidP="0008055A">
      <w:pPr>
        <w:pStyle w:val="NormalnyWeb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zabrać ze sobą ważną legitymację szkolną,</w:t>
      </w:r>
    </w:p>
    <w:p w:rsidR="0008055A" w:rsidRDefault="0008055A" w:rsidP="0008055A">
      <w:pPr>
        <w:pStyle w:val="NormalnyWeb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realizować program obozu oraz punktualnie stawiać się na zajęciach i aktywnie w nich uczestniczyć,</w:t>
      </w:r>
    </w:p>
    <w:p w:rsidR="0008055A" w:rsidRDefault="0008055A" w:rsidP="0008055A">
      <w:pPr>
        <w:pStyle w:val="NormalnyWeb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dbać o czystość i porządek w pomieszczeniach zajmowanych na terenie ośrodka oraz o powierzony sprzęt,</w:t>
      </w:r>
    </w:p>
    <w:p w:rsidR="0008055A" w:rsidRDefault="0008055A" w:rsidP="0008055A">
      <w:pPr>
        <w:pStyle w:val="NormalnyWeb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odnosić się z szacunkiem do trenerów, wychowawców, kolegów i innych osób,</w:t>
      </w:r>
    </w:p>
    <w:p w:rsidR="0008055A" w:rsidRDefault="0008055A" w:rsidP="0008055A">
      <w:pPr>
        <w:pStyle w:val="NormalnyWeb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przestrzegać ogólnych zasad bezpieczeństwa, dotyczących zwłaszcza </w:t>
      </w:r>
      <w:r w:rsidR="00B22B37">
        <w:rPr>
          <w:rFonts w:ascii="Arial" w:hAnsi="Arial" w:cs="Arial"/>
          <w:sz w:val="22"/>
          <w:szCs w:val="22"/>
        </w:rPr>
        <w:t xml:space="preserve">basenu </w:t>
      </w:r>
      <w:r>
        <w:rPr>
          <w:rFonts w:ascii="Arial" w:hAnsi="Arial" w:cs="Arial"/>
          <w:sz w:val="22"/>
          <w:szCs w:val="22"/>
        </w:rPr>
        <w:t>i ruchu drogowego,</w:t>
      </w:r>
    </w:p>
    <w:p w:rsidR="0008055A" w:rsidRDefault="0008055A" w:rsidP="0008055A">
      <w:pPr>
        <w:pStyle w:val="NormalnyWeb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g) informować kadrę obozu o każdym wypadku, kontuzji, chorobie lub złym samopoczuciu, niedyspozycji i innych ograniczeniach uniemożliwiających udział w zajęciach i wykonywanie ćwiczeń (jeśli o wyżej wymienionych okolicznościach wiedzą rodzice/opiekunowie prawni uczestnika powinni niezwłocznie poinformować o tym kadrę obozu),</w:t>
      </w:r>
    </w:p>
    <w:p w:rsidR="0008055A" w:rsidRDefault="0008055A" w:rsidP="0008055A">
      <w:pPr>
        <w:pStyle w:val="NormalnyWeb"/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dbać o higienę i schludny wygląd.</w:t>
      </w:r>
    </w:p>
    <w:p w:rsidR="0008055A" w:rsidRDefault="0008055A" w:rsidP="0008055A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Obecność na wszystkich zajęciach jest obowiązkowa, a niemożność wzięcia udziału należy każdorazowo zgłosić u opiekuna grupy przed rozpoczęciem zajęć.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kwestiach spornych i konfliktowych między uczestnikami obozu należy zwracać się do trenerów, instruktorów i </w:t>
      </w:r>
      <w:r w:rsidR="00B22B37">
        <w:rPr>
          <w:rFonts w:ascii="Arial" w:hAnsi="Arial" w:cs="Arial"/>
          <w:sz w:val="22"/>
          <w:szCs w:val="22"/>
        </w:rPr>
        <w:t>wychowawców</w:t>
      </w:r>
      <w:r>
        <w:rPr>
          <w:rFonts w:ascii="Arial" w:hAnsi="Arial" w:cs="Arial"/>
          <w:sz w:val="22"/>
          <w:szCs w:val="22"/>
        </w:rPr>
        <w:t>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Korzystanie z obiektów </w:t>
      </w:r>
      <w:r w:rsidR="00B22B3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ze sprzętu sportowego jest dozwolone pod warunkiem uzyskania zgody trenera/</w:t>
      </w:r>
      <w:r w:rsidR="00B22B37">
        <w:rPr>
          <w:rFonts w:ascii="Arial" w:hAnsi="Arial" w:cs="Arial"/>
          <w:sz w:val="22"/>
          <w:szCs w:val="22"/>
        </w:rPr>
        <w:t>wychowawcy</w:t>
      </w:r>
      <w:r>
        <w:rPr>
          <w:rFonts w:ascii="Arial" w:hAnsi="Arial" w:cs="Arial"/>
          <w:sz w:val="22"/>
          <w:szCs w:val="22"/>
        </w:rPr>
        <w:t xml:space="preserve"> i tylko pod jego nadzorem.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Uczestnikowi nie wolno samowolnie oddalać się od grupy, szczególnie poza teren ośrodka bez wiedzy i zgody wychowawcy.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obozie obowiązuje bezwzględny zakaz posiadania i picia alkoholu, posiadania i palenia tytoniu oraz posiadania i zażywania jakichkolwiek środków odurzających.</w:t>
      </w:r>
    </w:p>
    <w:p w:rsidR="0008055A" w:rsidRDefault="0008055A" w:rsidP="0008055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Cisza nocna obowiązuje od godziny 22.00 do 6.00. </w:t>
      </w:r>
    </w:p>
    <w:p w:rsidR="0008055A" w:rsidRDefault="0008055A" w:rsidP="0008055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trakcie zajęć i ciszy nocnej obowiązuje bezwzględny zakaz używania telefonów komórkowych, konsol, komputerów itp. oraz </w:t>
      </w:r>
      <w:r w:rsidR="00B22B37">
        <w:rPr>
          <w:rFonts w:ascii="Arial" w:hAnsi="Arial" w:cs="Arial"/>
          <w:sz w:val="22"/>
          <w:szCs w:val="22"/>
        </w:rPr>
        <w:t xml:space="preserve">zakaz </w:t>
      </w:r>
      <w:r>
        <w:rPr>
          <w:rFonts w:ascii="Arial" w:hAnsi="Arial" w:cs="Arial"/>
          <w:sz w:val="22"/>
          <w:szCs w:val="22"/>
        </w:rPr>
        <w:t>opuszczania swojego pokoju.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Organizatorzy i </w:t>
      </w:r>
      <w:r w:rsidR="00B22B37">
        <w:rPr>
          <w:rFonts w:ascii="Arial" w:hAnsi="Arial" w:cs="Arial"/>
          <w:sz w:val="22"/>
          <w:szCs w:val="22"/>
        </w:rPr>
        <w:t>wychowawcy</w:t>
      </w:r>
      <w:r>
        <w:rPr>
          <w:rFonts w:ascii="Arial" w:hAnsi="Arial" w:cs="Arial"/>
          <w:sz w:val="22"/>
          <w:szCs w:val="22"/>
        </w:rPr>
        <w:t xml:space="preserve"> obozu nie ponoszą odpowiedzialności za cenne</w:t>
      </w:r>
    </w:p>
    <w:p w:rsidR="0008055A" w:rsidRDefault="0008055A" w:rsidP="0008055A">
      <w:pPr>
        <w:pStyle w:val="NormalnyWeb"/>
        <w:spacing w:before="0" w:after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wartościowe przedmioty, urządzenia oraz nie powierzone opiekunom pieniądze zabrane na obóz przez uczestnika, a także za bagaż skradziony, zgubiony lub zniszczony z braku staranności uczestnika.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Rodzice/ opiekunowie uczestnika ponoszą materialną (finansową) odpowiedzialność za szkody przez niego wyrządzone w trakcie pobytu na obozie.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czasie podróży, wycieczek czy postoju autokaru na parkingu należy ściśle przestrzegać zaleceń </w:t>
      </w:r>
      <w:r w:rsidR="00B22B37">
        <w:rPr>
          <w:rFonts w:ascii="Arial" w:hAnsi="Arial" w:cs="Arial"/>
          <w:sz w:val="22"/>
          <w:szCs w:val="22"/>
        </w:rPr>
        <w:t>kadry obozu.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Podczas zwiedzania muzeów, parków krajobrazowych itp. uczestnicy wycieczki zobowiązani są do przestrzegania regulaminów tych obiektów.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poważnego naruszenia regulaminu obozu Organizator zastrzega sobie prawo stosowania środków dyscyplinujących, takich jak upomnienie, nagana i rozmowa ostrzegawcza z powiadomieniem rodziców lub opiekunów. W przypadku, gdy środki te okażą się nieskuteczne lub gdy nieprzestrzeganie regulaminu narusza prawa innych uczestników obozu, uczestnik może zostać skreślony z listy uczestników, a po wcześniejszym zawiadomieniu rodziców wydalony z obozu na </w:t>
      </w:r>
      <w:r>
        <w:rPr>
          <w:rFonts w:ascii="Arial" w:hAnsi="Arial" w:cs="Arial"/>
          <w:sz w:val="22"/>
          <w:szCs w:val="22"/>
        </w:rPr>
        <w:lastRenderedPageBreak/>
        <w:t>koszt własny rodziców/opiekunów –</w:t>
      </w:r>
      <w:r w:rsidR="00B6430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takim wypadku osoba odpowiedzialna za uczestnika (rodzic lub opiekun) powinna odebrać dziecko w ciągu 48 godz.</w:t>
      </w:r>
    </w:p>
    <w:p w:rsidR="0008055A" w:rsidRDefault="0008055A" w:rsidP="0008055A">
      <w:pPr>
        <w:pStyle w:val="NormalnyWeb"/>
        <w:numPr>
          <w:ilvl w:val="0"/>
          <w:numId w:val="2"/>
        </w:numPr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Wydalenie uczestnika z obozu oraz dobrowolna rezygnacja z uczestnictwa w trakcie trwania obozu (pisemna decyzja rodziców/opiekunów), wiążę się ze zwrotem kosztów dofinansowania obozu w kwocie 2 124,42 (dwa tysiące sto dwadzieścia cztery zł 42 grosze), w terminie 30 dni od zaistnienia faktu.</w:t>
      </w:r>
    </w:p>
    <w:p w:rsidR="0008055A" w:rsidRDefault="0008055A" w:rsidP="0008055A">
      <w:pPr>
        <w:spacing w:line="360" w:lineRule="auto"/>
        <w:rPr>
          <w:rFonts w:ascii="Arial" w:hAnsi="Arial" w:cs="Arial"/>
          <w:sz w:val="22"/>
          <w:szCs w:val="22"/>
        </w:rPr>
      </w:pPr>
    </w:p>
    <w:p w:rsidR="0008055A" w:rsidRDefault="0008055A" w:rsidP="000805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</w:t>
      </w:r>
      <w:r w:rsidR="00B64309">
        <w:rPr>
          <w:rFonts w:ascii="Arial" w:hAnsi="Arial" w:cs="Arial"/>
          <w:sz w:val="22"/>
          <w:szCs w:val="22"/>
        </w:rPr>
        <w:t>/łam</w:t>
      </w:r>
      <w:r>
        <w:rPr>
          <w:rFonts w:ascii="Arial" w:hAnsi="Arial" w:cs="Arial"/>
          <w:sz w:val="22"/>
          <w:szCs w:val="22"/>
        </w:rPr>
        <w:t xml:space="preserve"> się z regulaminem obozu, akceptuję wszystkie jego warunki i zobowiązuję moje dziecko do jego przestrzegania</w:t>
      </w:r>
      <w:r w:rsidR="00B64309">
        <w:rPr>
          <w:rFonts w:ascii="Arial" w:hAnsi="Arial" w:cs="Arial"/>
          <w:sz w:val="22"/>
          <w:szCs w:val="22"/>
        </w:rPr>
        <w:t>.</w:t>
      </w:r>
    </w:p>
    <w:p w:rsidR="0008055A" w:rsidRDefault="0008055A" w:rsidP="0008055A">
      <w:pPr>
        <w:spacing w:line="360" w:lineRule="auto"/>
        <w:rPr>
          <w:rFonts w:ascii="Arial" w:hAnsi="Arial" w:cs="Arial"/>
          <w:sz w:val="22"/>
          <w:szCs w:val="22"/>
        </w:rPr>
      </w:pPr>
    </w:p>
    <w:p w:rsidR="008E5FBD" w:rsidRDefault="0008055A" w:rsidP="00080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Default="00B64309" w:rsidP="00080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Data   </w:t>
      </w:r>
      <w:r w:rsidRPr="00B64309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64309">
        <w:rPr>
          <w:rFonts w:ascii="Arial" w:hAnsi="Arial" w:cs="Arial"/>
          <w:sz w:val="22"/>
          <w:szCs w:val="22"/>
        </w:rPr>
        <w:t xml:space="preserve">                  Podpis rodziców/opiekunów prawnych</w:t>
      </w:r>
    </w:p>
    <w:p w:rsidR="00B64309" w:rsidRDefault="00B64309" w:rsidP="00B64309">
      <w:pPr>
        <w:tabs>
          <w:tab w:val="left" w:pos="36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(czytelny)</w:t>
      </w:r>
    </w:p>
    <w:p w:rsidR="00B64309" w:rsidRDefault="00B64309" w:rsidP="0008055A">
      <w:pPr>
        <w:rPr>
          <w:rFonts w:ascii="Arial" w:hAnsi="Arial" w:cs="Arial"/>
          <w:sz w:val="22"/>
          <w:szCs w:val="22"/>
        </w:rPr>
      </w:pPr>
    </w:p>
    <w:p w:rsidR="00B64309" w:rsidRDefault="00B64309" w:rsidP="0008055A">
      <w:pPr>
        <w:rPr>
          <w:rFonts w:ascii="Arial" w:hAnsi="Arial" w:cs="Arial"/>
          <w:sz w:val="22"/>
          <w:szCs w:val="22"/>
        </w:rPr>
      </w:pPr>
    </w:p>
    <w:p w:rsidR="00B64309" w:rsidRPr="00B64309" w:rsidRDefault="00B64309" w:rsidP="00080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                                                         ……………………………………………</w:t>
      </w:r>
    </w:p>
    <w:p w:rsidR="0008055A" w:rsidRPr="0008055A" w:rsidRDefault="0008055A" w:rsidP="0008055A"/>
    <w:p w:rsidR="0008055A" w:rsidRPr="0008055A" w:rsidRDefault="0008055A" w:rsidP="0008055A"/>
    <w:p w:rsidR="0008055A" w:rsidRDefault="00B64309" w:rsidP="0008055A">
      <w:r>
        <w:t xml:space="preserve">                                                                                         ……………………………………….</w:t>
      </w:r>
    </w:p>
    <w:p w:rsidR="007407C9" w:rsidRDefault="007407C9" w:rsidP="0008055A"/>
    <w:p w:rsidR="007407C9" w:rsidRPr="0008055A" w:rsidRDefault="007407C9" w:rsidP="0008055A"/>
    <w:p w:rsidR="0008055A" w:rsidRPr="0008055A" w:rsidRDefault="0008055A" w:rsidP="0008055A"/>
    <w:p w:rsidR="0008055A" w:rsidRPr="0008055A" w:rsidRDefault="0008055A" w:rsidP="0008055A"/>
    <w:p w:rsidR="0008055A" w:rsidRPr="00B64309" w:rsidRDefault="00B64309" w:rsidP="0008055A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</w:t>
      </w:r>
      <w:r w:rsidR="007407C9">
        <w:t xml:space="preserve"> </w:t>
      </w:r>
      <w:r>
        <w:t xml:space="preserve">     </w:t>
      </w:r>
      <w:r w:rsidRPr="00B64309">
        <w:rPr>
          <w:rFonts w:ascii="Arial" w:hAnsi="Arial" w:cs="Arial"/>
          <w:sz w:val="22"/>
          <w:szCs w:val="22"/>
        </w:rPr>
        <w:t xml:space="preserve">Podpis uczestnika </w:t>
      </w:r>
    </w:p>
    <w:p w:rsidR="007407C9" w:rsidRDefault="00B64309" w:rsidP="0008055A">
      <w:pPr>
        <w:rPr>
          <w:rFonts w:ascii="Arial" w:hAnsi="Arial" w:cs="Arial"/>
          <w:sz w:val="22"/>
          <w:szCs w:val="22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7C9">
        <w:t xml:space="preserve">     </w:t>
      </w:r>
      <w:r w:rsidRPr="007407C9">
        <w:rPr>
          <w:rFonts w:ascii="Arial" w:hAnsi="Arial" w:cs="Arial"/>
          <w:sz w:val="22"/>
          <w:szCs w:val="22"/>
        </w:rPr>
        <w:t>(czytelny)</w:t>
      </w:r>
      <w:r w:rsidRPr="007407C9">
        <w:rPr>
          <w:rFonts w:ascii="Arial" w:hAnsi="Arial" w:cs="Arial"/>
          <w:sz w:val="22"/>
          <w:szCs w:val="22"/>
        </w:rPr>
        <w:tab/>
      </w:r>
    </w:p>
    <w:p w:rsidR="007407C9" w:rsidRDefault="007407C9" w:rsidP="0008055A">
      <w:pPr>
        <w:rPr>
          <w:rFonts w:ascii="Arial" w:hAnsi="Arial" w:cs="Arial"/>
          <w:sz w:val="22"/>
          <w:szCs w:val="22"/>
        </w:rPr>
      </w:pPr>
    </w:p>
    <w:p w:rsidR="00B64309" w:rsidRPr="007407C9" w:rsidRDefault="00B64309" w:rsidP="0008055A">
      <w:pPr>
        <w:rPr>
          <w:rFonts w:ascii="Arial" w:hAnsi="Arial" w:cs="Arial"/>
          <w:sz w:val="22"/>
          <w:szCs w:val="22"/>
        </w:rPr>
      </w:pPr>
      <w:r w:rsidRPr="007407C9">
        <w:rPr>
          <w:rFonts w:ascii="Arial" w:hAnsi="Arial" w:cs="Arial"/>
          <w:sz w:val="22"/>
          <w:szCs w:val="22"/>
        </w:rPr>
        <w:tab/>
      </w:r>
      <w:r w:rsidRPr="007407C9">
        <w:rPr>
          <w:rFonts w:ascii="Arial" w:hAnsi="Arial" w:cs="Arial"/>
          <w:sz w:val="22"/>
          <w:szCs w:val="22"/>
        </w:rPr>
        <w:tab/>
      </w:r>
      <w:r w:rsidRPr="007407C9">
        <w:rPr>
          <w:rFonts w:ascii="Arial" w:hAnsi="Arial" w:cs="Arial"/>
          <w:sz w:val="22"/>
          <w:szCs w:val="22"/>
        </w:rPr>
        <w:tab/>
      </w:r>
      <w:r w:rsidRPr="007407C9">
        <w:rPr>
          <w:rFonts w:ascii="Arial" w:hAnsi="Arial" w:cs="Arial"/>
          <w:sz w:val="22"/>
          <w:szCs w:val="22"/>
        </w:rPr>
        <w:tab/>
      </w:r>
      <w:r w:rsidRPr="007407C9">
        <w:rPr>
          <w:rFonts w:ascii="Arial" w:hAnsi="Arial" w:cs="Arial"/>
          <w:sz w:val="22"/>
          <w:szCs w:val="22"/>
        </w:rPr>
        <w:tab/>
      </w:r>
      <w:r w:rsidRPr="007407C9">
        <w:rPr>
          <w:rFonts w:ascii="Arial" w:hAnsi="Arial" w:cs="Arial"/>
          <w:sz w:val="22"/>
          <w:szCs w:val="22"/>
        </w:rPr>
        <w:tab/>
      </w:r>
      <w:r w:rsidRPr="007407C9">
        <w:rPr>
          <w:rFonts w:ascii="Arial" w:hAnsi="Arial" w:cs="Arial"/>
          <w:sz w:val="22"/>
          <w:szCs w:val="22"/>
        </w:rPr>
        <w:tab/>
      </w:r>
      <w:r w:rsidRPr="007407C9">
        <w:rPr>
          <w:rFonts w:ascii="Arial" w:hAnsi="Arial" w:cs="Arial"/>
          <w:sz w:val="22"/>
          <w:szCs w:val="22"/>
        </w:rPr>
        <w:tab/>
      </w:r>
      <w:r w:rsidRPr="007407C9">
        <w:rPr>
          <w:rFonts w:ascii="Arial" w:hAnsi="Arial" w:cs="Arial"/>
          <w:sz w:val="22"/>
          <w:szCs w:val="22"/>
        </w:rPr>
        <w:tab/>
      </w:r>
      <w:r w:rsidRPr="007407C9">
        <w:rPr>
          <w:rFonts w:ascii="Arial" w:hAnsi="Arial" w:cs="Arial"/>
          <w:sz w:val="22"/>
          <w:szCs w:val="22"/>
        </w:rPr>
        <w:tab/>
      </w:r>
      <w:r w:rsidRPr="007407C9">
        <w:rPr>
          <w:rFonts w:ascii="Arial" w:hAnsi="Arial" w:cs="Arial"/>
          <w:sz w:val="22"/>
          <w:szCs w:val="22"/>
        </w:rPr>
        <w:tab/>
      </w:r>
    </w:p>
    <w:p w:rsidR="00B64309" w:rsidRPr="0008055A" w:rsidRDefault="00B64309" w:rsidP="0008055A">
      <w:r>
        <w:t xml:space="preserve">                                                                                         ……………………………………….</w:t>
      </w:r>
    </w:p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/>
    <w:p w:rsidR="0008055A" w:rsidRPr="0008055A" w:rsidRDefault="0008055A" w:rsidP="0008055A">
      <w:pPr>
        <w:pStyle w:val="Nagwek4"/>
        <w:spacing w:before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</w:p>
    <w:sectPr w:rsidR="0008055A" w:rsidRPr="0008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1ECCB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1D72658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5A"/>
    <w:rsid w:val="0008055A"/>
    <w:rsid w:val="00256DCB"/>
    <w:rsid w:val="002A4FC2"/>
    <w:rsid w:val="007407C9"/>
    <w:rsid w:val="008E5FBD"/>
    <w:rsid w:val="00963464"/>
    <w:rsid w:val="00B22B37"/>
    <w:rsid w:val="00B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9D9B-06AD-4840-85DC-7E524479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08055A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805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Pogrubienie">
    <w:name w:val="Strong"/>
    <w:qFormat/>
    <w:rsid w:val="0008055A"/>
    <w:rPr>
      <w:b/>
      <w:bCs/>
    </w:rPr>
  </w:style>
  <w:style w:type="paragraph" w:styleId="NormalnyWeb">
    <w:name w:val="Normal (Web)"/>
    <w:basedOn w:val="Normalny"/>
    <w:rsid w:val="0008055A"/>
    <w:pPr>
      <w:spacing w:before="280" w:after="28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5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5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kaczmarzyk</dc:creator>
  <cp:keywords/>
  <dc:description/>
  <cp:lastModifiedBy>Monika Perek-Jura</cp:lastModifiedBy>
  <cp:revision>2</cp:revision>
  <dcterms:created xsi:type="dcterms:W3CDTF">2019-05-13T07:58:00Z</dcterms:created>
  <dcterms:modified xsi:type="dcterms:W3CDTF">2019-05-13T07:58:00Z</dcterms:modified>
</cp:coreProperties>
</file>